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1" w:rsidRDefault="00727911" w:rsidP="00523101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62855">
        <w:rPr>
          <w:noProof/>
        </w:rPr>
        <w:drawing>
          <wp:anchor distT="0" distB="0" distL="114300" distR="114300" simplePos="0" relativeHeight="251682816" behindDoc="0" locked="0" layoutInCell="1" allowOverlap="1" wp14:anchorId="06DC1631" wp14:editId="444C1869">
            <wp:simplePos x="0" y="0"/>
            <wp:positionH relativeFrom="margin">
              <wp:align>center</wp:align>
            </wp:positionH>
            <wp:positionV relativeFrom="paragraph">
              <wp:posOffset>-121285</wp:posOffset>
            </wp:positionV>
            <wp:extent cx="965200" cy="1055370"/>
            <wp:effectExtent l="0" t="0" r="6350" b="0"/>
            <wp:wrapNone/>
            <wp:docPr id="7" name="รูปภาพ 7" descr="D:\06ออกแบบ\ตรารรอันนี้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ออกแบบ\ตรารรอันนี้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01" w:rsidRDefault="00523101" w:rsidP="00523101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27911" w:rsidRDefault="00727911" w:rsidP="00523101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27911" w:rsidRDefault="00727911" w:rsidP="00523101">
      <w:pPr>
        <w:spacing w:after="0" w:line="0" w:lineRule="atLeast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141E3E" w:rsidRDefault="006F1284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735D4" wp14:editId="5A88EE3D">
                <wp:simplePos x="0" y="0"/>
                <wp:positionH relativeFrom="column">
                  <wp:posOffset>492760</wp:posOffset>
                </wp:positionH>
                <wp:positionV relativeFrom="paragraph">
                  <wp:posOffset>187960</wp:posOffset>
                </wp:positionV>
                <wp:extent cx="5791200" cy="11144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1144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24E1A" w:rsidRPr="00727911" w:rsidRDefault="00727911" w:rsidP="00727911">
                            <w:pPr>
                              <w:spacing w:after="0" w:line="0" w:lineRule="atLeast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="00141E3E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ปฏิทิน รับ- ส่ง ใบงานการเรียนออนไลน์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ชั้นประถมศึกษาปีที่ 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24E1A" w:rsidRPr="00727911" w:rsidRDefault="00727911" w:rsidP="00727911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7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ในสถานการณ์แพร่ระบาดใหม่ของโรคติดชื้อ</w:t>
                            </w:r>
                            <w:proofErr w:type="spellStart"/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ไวรัส</w:t>
                            </w:r>
                            <w:proofErr w:type="spellEnd"/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โคโรนา 2019 </w:t>
                            </w:r>
                            <w:r w:rsidR="00F24E1A" w:rsidRPr="0072791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F24E1A" w:rsidRPr="0072791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COVID </w:t>
                            </w:r>
                            <w:r w:rsidR="00F24E1A" w:rsidRPr="0072791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-19)</w:t>
                            </w:r>
                          </w:p>
                          <w:p w:rsidR="00F24E1A" w:rsidRPr="00727911" w:rsidRDefault="00727911" w:rsidP="00727911">
                            <w:pPr>
                              <w:spacing w:after="0" w:line="0" w:lineRule="atLeast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 w:rsidRPr="007279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ระหว่าง วันที่  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 – 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30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มกราคม 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2564</w:t>
                            </w:r>
                            <w:r w:rsidR="00F24E1A"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(ปิดด้วยเหตุพิเศษ)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35D4" id="Text Box 4" o:spid="_x0000_s1026" style="position:absolute;margin-left:38.8pt;margin-top:14.8pt;width:456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9120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mvewIAACIFAAAOAAAAZHJzL2Uyb0RvYy54bWysVFtv2yAUfp+0/4B4X2xHTrJGdaqsVaZJ&#10;XVu1nfpMME6QgMOAxO5+/Q7YSdN22sM0P+Bz41y/w/lFpxXZC+clmIoWo5wSYTjU0mwq+uNx9ekz&#10;JT4wUzMFRlT0WXh6sfj44by1czGGLahaOIJOjJ+3tqLbEOw8yzzfCs38CKwwqGzAaRaQdZusdqxF&#10;71pl4zyfZi242jrgwnuUXvVKukj+m0bwcNs0XgSiKoq5hXS6dK7jmS3O2XzjmN1KPqTB/iELzaTB&#10;oEdXVywwsnPynSstuQMPTRhx0Bk0jeQi1YDVFPmbah62zIpUCzbH22Ob/P9zy2/2d47IuqIlJYZp&#10;HNGj6AL5Ah0pY3da6+do9GDRLHQoxikf5B6FseiucTr+sRyCeuzz87G30RlH4WR2VuDAKOGoK4qi&#10;LMeT6Cd7uW6dD18FaBKJijrYmXp8JdnmHseYusv21z70lw7GMa4HJeuVVCoxETriUjmyZzh0xrkw&#10;YZquq53+DnUvn+b49eNHMYKkF5cHMeaVQBg9pSxfBVGGtFjGWT7Jk+dXyuO90wzKdxnMJkMGfwuF&#10;OmViWSKBeSg/DqVvfqRCt+6GSa2hfsZBOeiB7i1fSWzmNfPhjjlENg4AtzXc4tEowBpgoCjZgvv1&#10;J3m0R8ChlpIWN6Wi/ueOOUGJ+mYQimc4y7haiSknszEy7lSzPtWYnb4EnEuB74LliYz2QR3IxoF+&#10;wqVexqioYoZj7IqGA3kZ+v3FR4GL5TIZ4TJZFq7Ng+XRdWxYBMhj98ScHfAUEIo3cNgpNn8Dpt42&#10;3jSw3AVoZEJabHDfVURBZHAREx6GRyNu+imfrF6etsVvAAAA//8DAFBLAwQUAAYACAAAACEAwdMS&#10;IN8AAAAJAQAADwAAAGRycy9kb3ducmV2LnhtbEyPy07DMBBF90j9B2uQ2FGnVWnTEKcCJFiB+gCJ&#10;rWsPSUo8jmK3CX/PdNWu5nGv7pzJV4NrxAm7UHtSMBknIJCMtzWVCr4+X+9TECFqsrrxhAr+MMCq&#10;GN3kOrO+py2edrEUHEIh0wqqGNtMymAqdDqMfYvE2o/vnI48dqW0ne453DVymiRz6XRNfKHSLb5U&#10;aH53R6eg/Ejb/nm99ubNmG85e98c4myj1N3t8PQIIuIQL2Y44zM6FMy090eyQTQKFos5OxVMl1xZ&#10;X6bnZs+L5GECssjl9QfFPwAAAP//AwBQSwECLQAUAAYACAAAACEAtoM4kv4AAADhAQAAEwAAAAAA&#10;AAAAAAAAAAAAAAAAW0NvbnRlbnRfVHlwZXNdLnhtbFBLAQItABQABgAIAAAAIQA4/SH/1gAAAJQB&#10;AAALAAAAAAAAAAAAAAAAAC8BAABfcmVscy8ucmVsc1BLAQItABQABgAIAAAAIQDOkPmvewIAACIF&#10;AAAOAAAAAAAAAAAAAAAAAC4CAABkcnMvZTJvRG9jLnhtbFBLAQItABQABgAIAAAAIQDB0xIg3wAA&#10;AAkBAAAPAAAAAAAAAAAAAAAAANUEAABkcnMvZG93bnJldi54bWxQSwUGAAAAAAQABADzAAAA4QUA&#10;AAAA&#10;" adj="-11796480,,5400" path="m185741,l5791200,r,l5791200,928684v,102582,-83159,185741,-185741,185741l,1114425r,l,185741c,83159,83159,,185741,xe" fillcolor="#a8d08d [1945]" strokecolor="#bf8f00 [2407]" strokeweight="1.5pt">
                <v:stroke joinstyle="miter"/>
                <v:formulas/>
                <v:path arrowok="t" o:connecttype="custom" o:connectlocs="185741,0;5791200,0;5791200,0;5791200,928684;5605459,1114425;0,1114425;0,1114425;0,185741;185741,0" o:connectangles="0,0,0,0,0,0,0,0,0" textboxrect="0,0,5791200,1114425"/>
                <v:textbox>
                  <w:txbxContent>
                    <w:p w:rsidR="00F24E1A" w:rsidRPr="00727911" w:rsidRDefault="00727911" w:rsidP="00727911">
                      <w:pPr>
                        <w:spacing w:after="0" w:line="0" w:lineRule="atLeast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="00141E3E" w:rsidRPr="0072791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ปฏิทิน รับ- ส่ง ใบงานการเรียนออนไลน์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ชั้นประถมศึกษาปีที่ 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  <w:p w:rsidR="00F24E1A" w:rsidRPr="00727911" w:rsidRDefault="00727911" w:rsidP="00727911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2791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ในสถานการณ์แพร่ระบาดใหม่ของโรคติดชื้อ</w:t>
                      </w:r>
                      <w:proofErr w:type="spellStart"/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ไวรัส</w:t>
                      </w:r>
                      <w:proofErr w:type="spellEnd"/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โคโรนา 2019 </w:t>
                      </w:r>
                      <w:r w:rsidR="00F24E1A" w:rsidRPr="00727911">
                        <w:rPr>
                          <w:rFonts w:ascii="TH SarabunPSK" w:eastAsia="Angsana New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F24E1A" w:rsidRPr="00727911">
                        <w:rPr>
                          <w:rFonts w:ascii="TH SarabunPSK" w:eastAsia="Angsana New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COVID </w:t>
                      </w:r>
                      <w:r w:rsidR="00F24E1A" w:rsidRPr="00727911">
                        <w:rPr>
                          <w:rFonts w:ascii="TH SarabunPSK" w:eastAsia="Angsana New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-19)</w:t>
                      </w:r>
                    </w:p>
                    <w:p w:rsidR="00F24E1A" w:rsidRPr="00727911" w:rsidRDefault="00727911" w:rsidP="00727911">
                      <w:pPr>
                        <w:spacing w:after="0" w:line="0" w:lineRule="atLeast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 w:rsidRPr="0072791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ระหว่าง วันที่  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4 – 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30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มกราคม 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2564</w:t>
                      </w:r>
                      <w:r w:rsidR="00F24E1A" w:rsidRPr="007279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(ปิดด้วยเหตุพิเศษ)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4A055D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6C8C3" wp14:editId="5A408F38">
                <wp:simplePos x="0" y="0"/>
                <wp:positionH relativeFrom="column">
                  <wp:posOffset>1807210</wp:posOffset>
                </wp:positionH>
                <wp:positionV relativeFrom="paragraph">
                  <wp:posOffset>272415</wp:posOffset>
                </wp:positionV>
                <wp:extent cx="324802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5D" w:rsidRPr="00727911" w:rsidRDefault="004A055D" w:rsidP="00727911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จุดรับส่งใบงาน  บริเวณหอประชุม ราม</w:t>
                            </w:r>
                            <w:proofErr w:type="spellStart"/>
                            <w:r w:rsidRPr="00727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ราฆพ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C8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42.3pt;margin-top:21.45pt;width:255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Y+qwIAAOQFAAAOAAAAZHJzL2Uyb0RvYy54bWysVEtv2zAMvg/YfxB0X+2kSdsFdYqsRYYB&#10;XVssHXpWZCkxJomapMTOfv0o2U7Sx6XDcnAo8hMfn0heXjVaka1wvgJT0MFJTokwHMrKrAr683H+&#10;6YISH5gpmQIjCroTnl5NP364rO1EDGENqhSOoBPjJ7Ut6DoEO8kyz9dCM38CVhg0SnCaBTy6VVY6&#10;VqN3rbJhnp9lNbjSOuDCe9TetEY6Tf6lFDzcS+lFIKqgmFtIX5e+y/jNppdssnLMrivepcH+IQvN&#10;KoNB965uWGBk46pXrnTFHXiQ4YSDzkDKiotUA1YzyF9Us1gzK1ItSI63e5r8/3PL77YPjlQlvt2I&#10;EsM0vtGjaAL5Ag1BFfJTWz9B2MIiMDSoR2yv96iMZTfS6fiPBRG0I9O7PbvRG0fl6XB0kQ/HlHC0&#10;jfI8Hyf6s8Nt63z4KkCTKBTU4eslUtn21gfMBKE9JAbzoKpyXimVDm61vFaObBm+9Bx/ee/9GUwZ&#10;Uhf07BRjv3YRm07snTDOhQmjhFMb/R3K1vn5GHOPBGA6qU/jlfZ0SAhtysQIIjVhl3+ksqUsSWGn&#10;RMQo80NIfITEXErrrUwS6ckvoiNKYunvudjhD1m953JbRx8ZTNhf1pUB17L5PO3yV5+ybPFI0lHd&#10;UQzNsmm7r++oJZQ7bDQH7ah6y+cVdsMt8+GBOZxN7C3cN+EeP1IBPiZ0EiVrcH/e0kc8jgxaKalx&#10;1gvqf2+YE5SobwaH6fNgNIrLIR1G4/MhHtyxZXlsMRt9DdhkA9xslicx4oPqRelAP+FamsWoaGKG&#10;Y+yChl68Du0GwrXGxWyWQLgOLAu3ZmF5dB0fKfb6Y/PEnO0GIuAo3UG/FdjkxVy02HjTwGwTQFZp&#10;aCLPLasd/7hKUrt2ay/uquNzQh2W8/QvAAAA//8DAFBLAwQUAAYACAAAACEAruLBdOIAAAAKAQAA&#10;DwAAAGRycy9kb3ducmV2LnhtbEyPQU7DMBBF90jcwZpKbBB1GhW3CXGqUoRYgJCa9gBuPE1C43EU&#10;O2m4PWYFy9F/+v9NtplMy0bsXWNJwmIeAUMqrW6oknA8vD6sgTmvSKvWEkr4Rgeb/PYmU6m2V9rj&#10;WPiKhRJyqZJQe9+lnLuyRqPc3HZIITvb3igfzr7iulfXUG5aHkeR4EY1FBZq1eGuxvJSDEbCuxCH&#10;nerGl9Ww3V/ePo6fX8XzvZR3s2n7BMzj5P9g+NUP6pAHp5MdSDvWSojXSxFQCcs4ARaAVSIWwE6B&#10;jB4T4HnG/7+Q/wAAAP//AwBQSwECLQAUAAYACAAAACEAtoM4kv4AAADhAQAAEwAAAAAAAAAAAAAA&#10;AAAAAAAAW0NvbnRlbnRfVHlwZXNdLnhtbFBLAQItABQABgAIAAAAIQA4/SH/1gAAAJQBAAALAAAA&#10;AAAAAAAAAAAAAC8BAABfcmVscy8ucmVsc1BLAQItABQABgAIAAAAIQD+aYY+qwIAAOQFAAAOAAAA&#10;AAAAAAAAAAAAAC4CAABkcnMvZTJvRG9jLnhtbFBLAQItABQABgAIAAAAIQCu4sF04gAAAAoBAAAP&#10;AAAAAAAAAAAAAAAAAAUFAABkcnMvZG93bnJldi54bWxQSwUGAAAAAAQABADzAAAAFAYAAAAA&#10;" fillcolor="yellow" strokecolor="#bf8f00 [2407]" strokeweight=".5pt">
                <v:textbox>
                  <w:txbxContent>
                    <w:p w:rsidR="004A055D" w:rsidRPr="00727911" w:rsidRDefault="004A055D" w:rsidP="00727911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2791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จุดรับส่งใบงาน  บริเวณหอประชุม ราม</w:t>
                      </w:r>
                      <w:proofErr w:type="spellStart"/>
                      <w:r w:rsidRPr="0072791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ราฆพ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2552"/>
      </w:tblGrid>
      <w:tr w:rsidR="008261F3" w:rsidTr="008261F3">
        <w:tc>
          <w:tcPr>
            <w:tcW w:w="1696" w:type="dxa"/>
            <w:shd w:val="clear" w:color="auto" w:fill="FFDDFF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FFDDFF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3" w:type="dxa"/>
            <w:shd w:val="clear" w:color="auto" w:fill="FFDDFF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59" w:type="dxa"/>
            <w:shd w:val="clear" w:color="auto" w:fill="FFDDFF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552" w:type="dxa"/>
            <w:shd w:val="clear" w:color="auto" w:fill="FFDDFF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</w:tr>
      <w:tr w:rsidR="008261F3" w:rsidTr="008261F3">
        <w:tc>
          <w:tcPr>
            <w:tcW w:w="1696" w:type="dxa"/>
            <w:vMerge w:val="restart"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 มกราคม 64</w:t>
            </w: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8261F3" w:rsidRPr="00C97E36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8261F3" w:rsidRPr="00C97E36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8261F3" w:rsidRPr="00C97E36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8261F3" w:rsidRPr="00C97E36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8261F3" w:rsidTr="008261F3">
        <w:tc>
          <w:tcPr>
            <w:tcW w:w="1696" w:type="dxa"/>
            <w:vMerge w:val="restart"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14 มกราคม 64</w:t>
            </w: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8261F3" w:rsidRPr="00C97E36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8261F3" w:rsidTr="008261F3">
        <w:tc>
          <w:tcPr>
            <w:tcW w:w="1696" w:type="dxa"/>
            <w:vMerge w:val="restart"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21 มกราคม 64</w:t>
            </w: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8261F3" w:rsidRPr="00C97E36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  <w:tr w:rsidR="008261F3" w:rsidTr="008261F3">
        <w:tc>
          <w:tcPr>
            <w:tcW w:w="1696" w:type="dxa"/>
            <w:vMerge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8261F3" w:rsidTr="008261F3">
        <w:tc>
          <w:tcPr>
            <w:tcW w:w="1696" w:type="dxa"/>
            <w:vMerge w:val="restart"/>
            <w:vAlign w:val="center"/>
          </w:tcPr>
          <w:p w:rsidR="008261F3" w:rsidRPr="00CC0028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28 มกราคม 64</w:t>
            </w: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8261F3" w:rsidTr="008261F3">
        <w:tc>
          <w:tcPr>
            <w:tcW w:w="1696" w:type="dxa"/>
            <w:vMerge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8261F3" w:rsidTr="008261F3">
        <w:tc>
          <w:tcPr>
            <w:tcW w:w="1696" w:type="dxa"/>
            <w:vMerge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8261F3" w:rsidTr="008261F3">
        <w:tc>
          <w:tcPr>
            <w:tcW w:w="1696" w:type="dxa"/>
            <w:vMerge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8261F3" w:rsidRDefault="008261F3" w:rsidP="008261F3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8261F3" w:rsidRPr="00C97E36" w:rsidRDefault="008261F3" w:rsidP="008261F3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</w:tbl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4A055D" w:rsidRDefault="00727911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r w:rsidRPr="00F62855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E80EC1B" wp14:editId="22EE83FA">
            <wp:simplePos x="0" y="0"/>
            <wp:positionH relativeFrom="margin">
              <wp:align>center</wp:align>
            </wp:positionH>
            <wp:positionV relativeFrom="paragraph">
              <wp:posOffset>-241935</wp:posOffset>
            </wp:positionV>
            <wp:extent cx="965200" cy="1055370"/>
            <wp:effectExtent l="0" t="0" r="6350" b="0"/>
            <wp:wrapNone/>
            <wp:docPr id="1" name="รูปภาพ 1" descr="D:\06ออกแบบ\ตรารรอันนี้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ออกแบบ\ตรารรอันนี้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055D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A055D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8261F3">
        <w:rPr>
          <w:rFonts w:ascii="TH Niramit AS" w:hAnsi="TH Niramit AS" w:cs="TH Niramit A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ED2B1" wp14:editId="2A957D09">
                <wp:simplePos x="0" y="0"/>
                <wp:positionH relativeFrom="column">
                  <wp:posOffset>641985</wp:posOffset>
                </wp:positionH>
                <wp:positionV relativeFrom="paragraph">
                  <wp:posOffset>6350</wp:posOffset>
                </wp:positionV>
                <wp:extent cx="5600700" cy="1114425"/>
                <wp:effectExtent l="0" t="0" r="1905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144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8261F3" w:rsidRPr="00F24E1A" w:rsidRDefault="008261F3" w:rsidP="008261F3">
                            <w:pPr>
                              <w:spacing w:after="0" w:line="0" w:lineRule="atLeast"/>
                              <w:ind w:firstLine="426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ปฏิทิน รับ- ส่ง ใบงานการเรียนออนไลน์</w:t>
                            </w:r>
                            <w:r w:rsidRPr="00F24E1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ชั้นประถมศึกษาปีที่ </w:t>
                            </w:r>
                            <w:r w:rsidRPr="00F24E1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261F3" w:rsidRPr="00523101" w:rsidRDefault="008261F3" w:rsidP="008261F3">
                            <w:pPr>
                              <w:spacing w:after="0" w:line="0" w:lineRule="atLeas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ในสถานการณ์แพร่ระบาดใหม่ของโรคติดชื้อ</w:t>
                            </w:r>
                            <w:proofErr w:type="spellStart"/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ไวรัส</w:t>
                            </w:r>
                            <w:proofErr w:type="spellEnd"/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โคโรนา 2019 </w:t>
                            </w:r>
                            <w:r w:rsidRPr="00523101">
                              <w:rPr>
                                <w:rFonts w:ascii="TH Niramit AS" w:eastAsia="Angsana New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23101">
                              <w:rPr>
                                <w:rFonts w:ascii="TH Niramit AS" w:eastAsia="Angsana New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COVID </w:t>
                            </w:r>
                            <w:r w:rsidRPr="00523101">
                              <w:rPr>
                                <w:rFonts w:ascii="TH Niramit AS" w:eastAsia="Angsana New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19</w:t>
                            </w:r>
                            <w:r w:rsidRPr="00523101">
                              <w:rPr>
                                <w:rFonts w:ascii="TH Niramit AS" w:eastAsia="Angsana New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261F3" w:rsidRPr="008C78AA" w:rsidRDefault="008261F3" w:rsidP="008261F3">
                            <w:pPr>
                              <w:spacing w:after="0" w:line="0" w:lineRule="atLeast"/>
                              <w:ind w:firstLine="1418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ระหว่าง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–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30</w:t>
                            </w: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มกราคม </w:t>
                            </w: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>2564</w:t>
                            </w:r>
                            <w:r w:rsidRPr="0052310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(ปิดด้วยเหตุพิเศษ)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D2B1" id="Text Box 10" o:spid="_x0000_s1028" style="position:absolute;margin-left:50.55pt;margin-top:.5pt;width:441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00700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CufQIAACsFAAAOAAAAZHJzL2Uyb0RvYy54bWysVF1P2zAUfZ+0/2D5fSStWhgVKepATJMY&#10;IGDi2XWcNpLj69luE/brd+w0pcC0h2kvie+Hz/0612fnXaPZVjlfkyn46CjnTBlJZW1WBf/xePXp&#10;M2c+CFMKTUYV/Fl5fj7/+OGstTM1pjXpUjkGEONnrS34OgQ7yzIv16oR/oisMjBW5BoRILpVVjrR&#10;Ar3R2TjPj7OWXGkdSeU9tJe9kc8TflUpGW6ryqvAdMGRW0hfl77L+M3mZ2K2csKua7lLQ/xDFo2o&#10;DYLuoS5FEGzj6ndQTS0dearCkaQmo6qqpUo1oJpR/qaah7WwKtWC5ni7b5P/f7DyZnvnWF1idmiP&#10;EQ1m9Ki6wL5Qx6BCf1rrZ3B7sHAMHfTwHfQeylh2V7km/lEQgx1Qz/vuRjQJ5fQ4z09ymCRso9Fo&#10;MhlPI072ct06H74qalg8FNzRxpTjy1qs7jHI1F+xvfahvzQ4x7iedF1e1VonIZJHXWjHtgJjF1Iq&#10;E47Tdb1pvlPZ65EOskkEgBo06dWTQY28Eg0jUsryVRBtWIsyTvNpnpBfGff3DjOYvMvgZLrL4G+h&#10;YNMmlqUSnXflx6H0zY+n0C27NMTxMJgllc+Yl6Oe8d7Kqxo9vRY+3AkHimMOWNtwi0+lCaXQ7sTZ&#10;mtyvP+mjP5gHK2ctVqbg/udGOMWZ/mbAyVOMFLAhCZPpyRiCO7QsDy1m01wQxjPCA2FlOkb/oIdj&#10;5ah5wnYvYlSYhJGIXfAwHC9Cv8h4HaRaLJITtsqKcG0erIzQsW+RJ4/dk3B2R6sARt7QsFxi9oZT&#10;vW+8aWixCVTViXCxz31XQYYoYCMTLXavR1z5Qzl5vbxx898AAAD//wMAUEsDBBQABgAIAAAAIQCh&#10;FGHr3QAAAAkBAAAPAAAAZHJzL2Rvd25yZXYueG1sTI/BTsMwEETvSPyDtUhcUOskiNKGOFWE1EOP&#10;lAq1t21s4oh4HcVumv492xPc9mlGszPFenKdGM0QWk8K0nkCwlDtdUuNgv3nZrYEESKSxs6TUXA1&#10;Adbl/V2BufYX+jDjLjaCQyjkqMDG2OdShtoah2Hue0OsffvBYWQcGqkHvHC462SWJAvpsCX+YLE3&#10;79bUP7uzUyDHJ4/Hjd3H7LD9Omx1tcqulVKPD1P1BiKaKf6Z4Vafq0PJnU7+TDqIjjlJU7beDhCs&#10;r5bPzCfm18ULyLKQ/xeUvwAAAP//AwBQSwECLQAUAAYACAAAACEAtoM4kv4AAADhAQAAEwAAAAAA&#10;AAAAAAAAAAAAAAAAW0NvbnRlbnRfVHlwZXNdLnhtbFBLAQItABQABgAIAAAAIQA4/SH/1gAAAJQB&#10;AAALAAAAAAAAAAAAAAAAAC8BAABfcmVscy8ucmVsc1BLAQItABQABgAIAAAAIQC7OVCufQIAACsF&#10;AAAOAAAAAAAAAAAAAAAAAC4CAABkcnMvZTJvRG9jLnhtbFBLAQItABQABgAIAAAAIQChFGHr3QAA&#10;AAkBAAAPAAAAAAAAAAAAAAAAANcEAABkcnMvZG93bnJldi54bWxQSwUGAAAAAAQABADzAAAA4QUA&#10;AAAA&#10;" adj="-11796480,,5400" path="m185741,l5600700,r,l5600700,928684v,102582,-83159,185741,-185741,185741l,1114425r,l,185741c,83159,83159,,185741,xe" fillcolor="#a8d08d [1945]" strokecolor="#bf8f00 [2407]" strokeweight="1.5pt">
                <v:stroke joinstyle="miter"/>
                <v:formulas/>
                <v:path arrowok="t" o:connecttype="custom" o:connectlocs="185741,0;5600700,0;5600700,0;5600700,928684;5414959,1114425;0,1114425;0,1114425;0,185741;185741,0" o:connectangles="0,0,0,0,0,0,0,0,0" textboxrect="0,0,5600700,1114425"/>
                <v:textbox>
                  <w:txbxContent>
                    <w:p w:rsidR="008261F3" w:rsidRPr="00F24E1A" w:rsidRDefault="008261F3" w:rsidP="008261F3">
                      <w:pPr>
                        <w:spacing w:after="0" w:line="0" w:lineRule="atLeast"/>
                        <w:ind w:firstLine="426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ปฏิทิน รับ- ส่ง ใบงานการเรียนออนไลน์</w:t>
                      </w:r>
                      <w:r w:rsidRPr="00F24E1A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ชั้นประถมศึกษาปีที่ </w:t>
                      </w:r>
                      <w:r w:rsidRPr="00F24E1A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  <w:p w:rsidR="008261F3" w:rsidRPr="00523101" w:rsidRDefault="008261F3" w:rsidP="008261F3">
                      <w:pPr>
                        <w:spacing w:after="0" w:line="0" w:lineRule="atLeas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ในสถานการณ์แพร่ระบาดใหม่ของโรคติดชื้อ</w:t>
                      </w:r>
                      <w:proofErr w:type="spellStart"/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ไวรัส</w:t>
                      </w:r>
                      <w:proofErr w:type="spellEnd"/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โคโรนา 2019 </w:t>
                      </w:r>
                      <w:r w:rsidRPr="00523101">
                        <w:rPr>
                          <w:rFonts w:ascii="TH Niramit AS" w:eastAsia="Angsana New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23101">
                        <w:rPr>
                          <w:rFonts w:ascii="TH Niramit AS" w:eastAsia="Angsana New" w:hAnsi="TH Niramit AS" w:cs="TH Niramit AS"/>
                          <w:b/>
                          <w:bCs/>
                          <w:sz w:val="32"/>
                          <w:szCs w:val="32"/>
                        </w:rPr>
                        <w:t xml:space="preserve">COVID </w:t>
                      </w:r>
                      <w:r w:rsidRPr="00523101">
                        <w:rPr>
                          <w:rFonts w:ascii="TH Niramit AS" w:eastAsia="Angsana New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Niramit AS" w:eastAsia="Angsana New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19</w:t>
                      </w:r>
                      <w:r w:rsidRPr="00523101">
                        <w:rPr>
                          <w:rFonts w:ascii="TH Niramit AS" w:eastAsia="Angsana New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261F3" w:rsidRPr="008C78AA" w:rsidRDefault="008261F3" w:rsidP="008261F3">
                      <w:pPr>
                        <w:spacing w:after="0" w:line="0" w:lineRule="atLeast"/>
                        <w:ind w:firstLine="1418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ระหว่าง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 xml:space="preserve">4 –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30</w:t>
                      </w: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มกราคม </w:t>
                      </w: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>2564</w:t>
                      </w:r>
                      <w:r w:rsidRPr="00523101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(ปิดด้วยเหตุพิเศษ)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E6AC5" wp14:editId="2F92B3ED">
                <wp:simplePos x="0" y="0"/>
                <wp:positionH relativeFrom="column">
                  <wp:posOffset>1464310</wp:posOffset>
                </wp:positionH>
                <wp:positionV relativeFrom="paragraph">
                  <wp:posOffset>267335</wp:posOffset>
                </wp:positionV>
                <wp:extent cx="4038600" cy="1247775"/>
                <wp:effectExtent l="38100" t="0" r="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247775"/>
                        </a:xfrm>
                        <a:prstGeom prst="downArrow">
                          <a:avLst/>
                        </a:prstGeom>
                        <a:solidFill>
                          <a:srgbClr val="FF3300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5D" w:rsidRPr="004A055D" w:rsidRDefault="004A055D" w:rsidP="004A055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055D" w:rsidRPr="004A055D" w:rsidRDefault="004A055D" w:rsidP="004A055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4A055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สถานที่รับ-ส่งใบงาน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6A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Text Box 13" o:spid="_x0000_s1029" type="#_x0000_t67" style="position:absolute;margin-left:115.3pt;margin-top:21.05pt;width:318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mesgIAAOsFAAAOAAAAZHJzL2Uyb0RvYy54bWysVE1v2zAMvQ/YfxB0X+18LW1Qp8haZBjQ&#10;tcXaoWdFlhJjsqhJSuzs14+S7CTtdumwiy2Jj0/kE8nLq7ZWZCesq0AXdHCWUyI0h7LS64J+f1p+&#10;OKfEeaZLpkCLgu6Fo1fz9+8uGzMTQ9iAKoUlSKLdrDEF3XhvZlnm+EbUzJ2BERqNEmzNPG7tOist&#10;a5C9Vtkwzz9mDdjSWODCOTy9SUY6j/xSCu7vpXTCE1VQjM3Hr43fVfhm80s2W1tmNhXvwmD/EEXN&#10;Ko2XHqhumGdka6s/qOqKW3Ag/RmHOgMpKy5iDpjNIH+VzeOGGRFzQXGcOcjk/h8tv9s9WFKV+HYj&#10;SjSr8Y2eROvJJ2gJHqE+jXEzhD0aBPoWzxHbnzs8DGm30tbhjwkRtKPS+4O6gY3j4TgfnX/M0cTR&#10;NhiOp9PpJPBkR3djnf8soCZhUdASGr2wFpooLdvdOp/wPS5c6UBV5bJSKm7senWtLNkxfO/lcjTC&#10;+5LLC5jSpMEYLvJJHqlfGGPtiQML41xoP444ta2/QpnYp5P8SB7KNbjEbE7YMDelQ2Ai1mKXQFA0&#10;KRdXfq9EwCj9TUh8iyhgzKanTTemSKL2kRfRASUx97c4dvhjVG9xTnn0N4P2B+e60mCTmi/DLn/0&#10;IcuER5FO8g5L367aWISHgltBucd6s5A61hm+rLAmbpnzD8xii2Id4djx9/iRCvA1oVtRsgH762/n&#10;AY+dg1ZKGmz5grqfW2YFJeqLxp66GIzHYUbEzXgyHeLGnlpWpxa9ra8Bq2yAA87wuAx4r/qltFA/&#10;43RahFvRxDTHuwvq++W1T4MIpxsXi0UE4VQwzN/qR8MDdXikUOxP7TOzpmsLjx11B/1wYLNXjZGw&#10;wVPDYutBVrFrgs5J1U5/nCixXLvpF0bW6T6ijjN6/hsAAP//AwBQSwMEFAAGAAgAAAAhADnZr13e&#10;AAAACgEAAA8AAABkcnMvZG93bnJldi54bWxMj01PhDAQhu8m/odmTLy5BTQNQcrGkJi9mXX9iMdZ&#10;OgKRTgktC/rr7Z70OPM+eeeZcrvaQZxo8r1jDekmAUHcONNzq+H15fEmB+EDssHBMWn4Jg/b6vKi&#10;xMK4hZ/pdAitiCXsC9TQhTAWUvqmI4t+40bimH26yWKI49RKM+ESy+0gsyRR0mLP8UKHI9UdNV+H&#10;2WpQc7p7sj84mPp93yxvvv7Y7Wutr6/Wh3sQgdbwB8NZP6pDFZ2ObmbjxaAhu01URDXcZSmICORK&#10;xcXxnOQKZFXK/y9UvwAAAP//AwBQSwECLQAUAAYACAAAACEAtoM4kv4AAADhAQAAEwAAAAAAAAAA&#10;AAAAAAAAAAAAW0NvbnRlbnRfVHlwZXNdLnhtbFBLAQItABQABgAIAAAAIQA4/SH/1gAAAJQBAAAL&#10;AAAAAAAAAAAAAAAAAC8BAABfcmVscy8ucmVsc1BLAQItABQABgAIAAAAIQCN8hmesgIAAOsFAAAO&#10;AAAAAAAAAAAAAAAAAC4CAABkcnMvZTJvRG9jLnhtbFBLAQItABQABgAIAAAAIQA52a9d3gAAAAoB&#10;AAAPAAAAAAAAAAAAAAAAAAwFAABkcnMvZG93bnJldi54bWxQSwUGAAAAAAQABADzAAAAFwYAAAAA&#10;" adj="10800" fillcolor="#f30" strokecolor="#bf8f00 [2407]" strokeweight="1.5pt">
                <v:textbox>
                  <w:txbxContent>
                    <w:p w:rsidR="004A055D" w:rsidRPr="004A055D" w:rsidRDefault="004A055D" w:rsidP="004A055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055D" w:rsidRPr="004A055D" w:rsidRDefault="004A055D" w:rsidP="004A055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44"/>
                        </w:rPr>
                      </w:pPr>
                      <w:r w:rsidRPr="004A055D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44"/>
                          <w:cs/>
                        </w:rPr>
                        <w:t>สถานที่รับ-ส่งใบงาน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4A055D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8261F3">
        <w:rPr>
          <w:rFonts w:ascii="TH Niramit AS" w:hAnsi="TH Niramit AS" w:cs="TH Niramit A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3A72A" wp14:editId="4800FA5B">
                <wp:simplePos x="0" y="0"/>
                <wp:positionH relativeFrom="column">
                  <wp:posOffset>1121410</wp:posOffset>
                </wp:positionH>
                <wp:positionV relativeFrom="paragraph">
                  <wp:posOffset>158750</wp:posOffset>
                </wp:positionV>
                <wp:extent cx="4733925" cy="914400"/>
                <wp:effectExtent l="0" t="0" r="2857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A055D" w:rsidRPr="004A055D" w:rsidRDefault="008261F3" w:rsidP="008261F3">
                            <w:pPr>
                              <w:tabs>
                                <w:tab w:val="left" w:pos="9195"/>
                              </w:tabs>
                              <w:spacing w:after="0" w:line="0" w:lineRule="atLeas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5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หอประชุม ราม</w:t>
                            </w:r>
                            <w:proofErr w:type="spellStart"/>
                            <w:r w:rsidRPr="004A05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  <w:r w:rsidR="004A055D" w:rsidRPr="004A05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4A05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ฆพ</w:t>
                            </w:r>
                            <w:proofErr w:type="spellEnd"/>
                            <w:r w:rsidRPr="004A05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8261F3" w:rsidRPr="004A055D" w:rsidRDefault="004A055D" w:rsidP="004A055D">
                            <w:pPr>
                              <w:tabs>
                                <w:tab w:val="left" w:pos="9195"/>
                              </w:tabs>
                              <w:spacing w:after="0" w:line="0" w:lineRule="atLeas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5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(ด้านหลังอาคารดำรงราชานุภาพ</w:t>
                            </w:r>
                            <w:r w:rsidRPr="004A055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Pr="004A055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หลังเสาธง)</w:t>
                            </w:r>
                          </w:p>
                          <w:p w:rsidR="008261F3" w:rsidRPr="008C7278" w:rsidRDefault="008261F3" w:rsidP="008261F3">
                            <w:pPr>
                              <w:tabs>
                                <w:tab w:val="left" w:pos="9195"/>
                              </w:tabs>
                              <w:spacing w:after="0" w:line="0" w:lineRule="atLeas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3A72A" id="Text Box 11" o:spid="_x0000_s1030" style="position:absolute;margin-left:88.3pt;margin-top:12.5pt;width:372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AqaAIAAOcEAAAOAAAAZHJzL2Uyb0RvYy54bWysVE1vGjEQvVfqf7B8LwsESoOyRDQRVaU0&#10;iZpUORuvF1byelzbsJv++j57WUKTnqpyMOOZ8Xy8ebMXl22t2V45X5HJ+Wgw5EwZSUVlNjn/8bj6&#10;8IkzH4QphCajcv6sPL9cvH930di5GtOWdKEcQxDj543N+TYEO88yL7eqFn5AVhkYS3K1CLi6TVY4&#10;0SB6rbPxcPgxa8gV1pFU3kN73Rn5IsUvSyXDXVl6FZjOOWoL6XTpXMczW1yI+cYJu63koQzxD1XU&#10;ojJIegx1LYJgO1e9CVVX0pGnMgwk1RmVZSVV6gHdjIavunnYCqtSLwDH2yNM/v+Flbf7e8eqArMb&#10;cWZEjRk9qjawz9QyqIBPY/0cbg8WjqGFHr693kMZ225LV8d/NMRgB9LPR3RjNAnlZHZ2dj6eciZh&#10;Ox9NJsMEf/by2jofviiqWRRy7mhniu8YYUJW7G98QDnw7/1iRk+6KlaV1uniNusr7dheYNwr/I4p&#10;/nDThjVoYjyD+W2MSD11jCKkVCZMkp/e1d+o6KLPpsOX4P2TVN1JKtSqTcygEhUPDURAO+CiFNp1&#10;mwYw6UFdU/EMrB11bPVWrioAciN8uBcO9AS8WLlwh6PUhFboIHG2Jffrb/roD9bAylkDuufc/9wJ&#10;pzjTXw34lOaB/UiXyXQ2Rg53almfWsyuviJADMqguiRG/6B7sXRUP2EzlzErTMJI5M556MWr0C0h&#10;Nluq5TI5YSOsCDfmwcoYOuIWJ/3YPglnD5wIYNMt9Ysh5q9Y0fnGl4aWu0BllSgTce5QxYTiBduU&#10;ZnXY/Liup/fk9fJ9WvwGAAD//wMAUEsDBBQABgAIAAAAIQAssnoS4AAAAAoBAAAPAAAAZHJzL2Rv&#10;d25yZXYueG1sTI/NTsMwEITvSLyDtUhcUGs3QKAhTgVI/IleWirOTrwkofE6it02fXuWExxHM5r5&#10;Jl+MrhN7HELrScNsqkAgVd62VGvYfDxNbkGEaMiazhNqOGKARXF6kpvM+gOtcL+OteASCpnR0MTY&#10;Z1KGqkFnwtT3SOx9+cGZyHKopR3MgctdJxOlUulMS7zQmB4fG6y2653T8BbC+8vlsqpfr47Lzef3&#10;s3ooL7Zan5+N93cgIo7xLwy/+IwOBTOVfkc2iI71TZpyVENyzZ84ME+SGYiSnXSuQBa5/H+h+AEA&#10;AP//AwBQSwECLQAUAAYACAAAACEAtoM4kv4AAADhAQAAEwAAAAAAAAAAAAAAAAAAAAAAW0NvbnRl&#10;bnRfVHlwZXNdLnhtbFBLAQItABQABgAIAAAAIQA4/SH/1gAAAJQBAAALAAAAAAAAAAAAAAAAAC8B&#10;AABfcmVscy8ucmVsc1BLAQItABQABgAIAAAAIQCsEmAqaAIAAOcEAAAOAAAAAAAAAAAAAAAAAC4C&#10;AABkcnMvZTJvRG9jLnhtbFBLAQItABQABgAIAAAAIQAssnoS4AAAAAoBAAAPAAAAAAAAAAAAAAAA&#10;AMIEAABkcnMvZG93bnJldi54bWxQSwUGAAAAAAQABADzAAAAzwUAAAAA&#10;" fillcolor="yellow" strokecolor="#bf8f00 [2407]" strokeweight="1pt">
                <v:textbox>
                  <w:txbxContent>
                    <w:p w:rsidR="004A055D" w:rsidRPr="004A055D" w:rsidRDefault="008261F3" w:rsidP="008261F3">
                      <w:pPr>
                        <w:tabs>
                          <w:tab w:val="left" w:pos="9195"/>
                        </w:tabs>
                        <w:spacing w:after="0" w:line="0" w:lineRule="atLeas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หอประชุม ราม</w:t>
                      </w:r>
                      <w:proofErr w:type="spellStart"/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ร</w:t>
                      </w:r>
                      <w:r w:rsidR="004A055D"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ฆพ</w:t>
                      </w:r>
                      <w:proofErr w:type="spellEnd"/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8261F3" w:rsidRPr="004A055D" w:rsidRDefault="004A055D" w:rsidP="004A055D">
                      <w:pPr>
                        <w:tabs>
                          <w:tab w:val="left" w:pos="9195"/>
                        </w:tabs>
                        <w:spacing w:after="0" w:line="0" w:lineRule="atLeas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ด้านหลังอาคารดำรงราชานุภาพ</w:t>
                      </w:r>
                      <w:r w:rsidRPr="004A055D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หลังเสาธง</w:t>
                      </w:r>
                      <w:r w:rsidRPr="004A055D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8261F3" w:rsidRPr="008C7278" w:rsidRDefault="008261F3" w:rsidP="008261F3">
                      <w:pPr>
                        <w:tabs>
                          <w:tab w:val="left" w:pos="9195"/>
                        </w:tabs>
                        <w:spacing w:after="0" w:line="0" w:lineRule="atLeas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A055D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4A055D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2552"/>
      </w:tblGrid>
      <w:tr w:rsidR="004A055D" w:rsidTr="004A055D">
        <w:tc>
          <w:tcPr>
            <w:tcW w:w="1696" w:type="dxa"/>
            <w:shd w:val="clear" w:color="auto" w:fill="FFDDFF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843" w:type="dxa"/>
            <w:shd w:val="clear" w:color="auto" w:fill="FFDDFF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3" w:type="dxa"/>
            <w:shd w:val="clear" w:color="auto" w:fill="FFDDFF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59" w:type="dxa"/>
            <w:shd w:val="clear" w:color="auto" w:fill="FFDDFF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552" w:type="dxa"/>
            <w:shd w:val="clear" w:color="auto" w:fill="FFDDFF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</w:tr>
      <w:tr w:rsidR="004A055D" w:rsidTr="004A055D">
        <w:tc>
          <w:tcPr>
            <w:tcW w:w="1696" w:type="dxa"/>
            <w:vMerge w:val="restart"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7 มกราคม 64</w:t>
            </w: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4A055D" w:rsidRPr="00C97E36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4A055D" w:rsidRPr="00C97E36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4A055D" w:rsidRPr="00C97E36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4A055D" w:rsidRPr="00C97E36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4A055D" w:rsidTr="004A055D">
        <w:tc>
          <w:tcPr>
            <w:tcW w:w="1696" w:type="dxa"/>
            <w:vMerge w:val="restart"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14 มกราคม 64</w:t>
            </w: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4A055D" w:rsidRPr="00C97E36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4A055D" w:rsidTr="004A055D">
        <w:tc>
          <w:tcPr>
            <w:tcW w:w="1696" w:type="dxa"/>
            <w:vMerge w:val="restart"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21 มกราคม 64</w:t>
            </w: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4A055D" w:rsidRPr="00C97E36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  <w:tr w:rsidR="004A055D" w:rsidTr="004A055D">
        <w:tc>
          <w:tcPr>
            <w:tcW w:w="1696" w:type="dxa"/>
            <w:vMerge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4A055D" w:rsidTr="004A055D">
        <w:tc>
          <w:tcPr>
            <w:tcW w:w="1696" w:type="dxa"/>
            <w:vMerge w:val="restart"/>
            <w:vAlign w:val="center"/>
          </w:tcPr>
          <w:p w:rsidR="004A055D" w:rsidRPr="00CC0028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CC002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28 มกราคม 64</w:t>
            </w: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8.00 -9.00 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ป.6/2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กาญจนา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นัต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ติยา</w:t>
            </w:r>
          </w:p>
        </w:tc>
      </w:tr>
      <w:tr w:rsidR="004A055D" w:rsidTr="004A055D">
        <w:tc>
          <w:tcPr>
            <w:tcW w:w="1696" w:type="dxa"/>
            <w:vMerge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9.00 -10.00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ป.6/3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เจนจิรา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ณัฏฐ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นิช</w:t>
            </w:r>
          </w:p>
        </w:tc>
      </w:tr>
      <w:tr w:rsidR="004A055D" w:rsidTr="004A055D">
        <w:tc>
          <w:tcPr>
            <w:tcW w:w="1696" w:type="dxa"/>
            <w:vMerge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11.00 -12.00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ป.6/4</w:t>
            </w:r>
          </w:p>
        </w:tc>
        <w:tc>
          <w:tcPr>
            <w:tcW w:w="2552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ลักษณา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, อัมพา</w:t>
            </w:r>
          </w:p>
        </w:tc>
      </w:tr>
      <w:tr w:rsidR="004A055D" w:rsidTr="004A055D">
        <w:tc>
          <w:tcPr>
            <w:tcW w:w="1696" w:type="dxa"/>
            <w:vMerge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13.00 -14.00 น.</w:t>
            </w:r>
          </w:p>
        </w:tc>
        <w:tc>
          <w:tcPr>
            <w:tcW w:w="1559" w:type="dxa"/>
          </w:tcPr>
          <w:p w:rsidR="004A055D" w:rsidRDefault="004A055D" w:rsidP="004A055D">
            <w:pPr>
              <w:tabs>
                <w:tab w:val="left" w:pos="9195"/>
              </w:tabs>
              <w:spacing w:line="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ป.6/1</w:t>
            </w:r>
          </w:p>
        </w:tc>
        <w:tc>
          <w:tcPr>
            <w:tcW w:w="2552" w:type="dxa"/>
          </w:tcPr>
          <w:p w:rsidR="004A055D" w:rsidRPr="00C97E36" w:rsidRDefault="004A055D" w:rsidP="004A055D">
            <w:pPr>
              <w:tabs>
                <w:tab w:val="left" w:pos="9195"/>
              </w:tabs>
              <w:spacing w:line="0" w:lineRule="atLeast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อัญญิ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 , </w:t>
            </w:r>
            <w:proofErr w:type="spellStart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ศุภ</w:t>
            </w:r>
            <w:proofErr w:type="spellEnd"/>
            <w:r w:rsidRPr="00C97E36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รักษ์</w:t>
            </w:r>
          </w:p>
        </w:tc>
      </w:tr>
    </w:tbl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4A055D" w:rsidRDefault="004A055D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8261F3" w:rsidRDefault="008261F3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0F1AE9" w:rsidRDefault="000F1AE9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CC0028" w:rsidRDefault="00CC0028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CC0028" w:rsidRDefault="00CC0028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CC0028" w:rsidRDefault="00CC0028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CC0028" w:rsidRDefault="00CC0028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CC0028" w:rsidRDefault="00CC0028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CC0028" w:rsidRDefault="00CC0028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CC0028" w:rsidRDefault="00CC0028" w:rsidP="002207FD">
      <w:pPr>
        <w:tabs>
          <w:tab w:val="left" w:pos="9195"/>
        </w:tabs>
        <w:spacing w:after="0" w:line="0" w:lineRule="atLeast"/>
        <w:rPr>
          <w:rFonts w:ascii="TH Niramit AS" w:hAnsi="TH Niramit AS" w:cs="TH Niramit AS"/>
          <w:b/>
          <w:bCs/>
          <w:sz w:val="32"/>
          <w:szCs w:val="32"/>
        </w:rPr>
      </w:pPr>
    </w:p>
    <w:p w:rsidR="002207FD" w:rsidRPr="00052DA2" w:rsidRDefault="002207FD" w:rsidP="00052DA2">
      <w:pPr>
        <w:tabs>
          <w:tab w:val="left" w:pos="567"/>
          <w:tab w:val="left" w:pos="2694"/>
        </w:tabs>
        <w:rPr>
          <w:rFonts w:ascii="TH Niramit AS" w:hAnsi="TH Niramit AS" w:cs="TH Niramit AS"/>
          <w:sz w:val="32"/>
          <w:szCs w:val="32"/>
        </w:rPr>
      </w:pPr>
    </w:p>
    <w:sectPr w:rsidR="002207FD" w:rsidRPr="00052DA2" w:rsidSect="004A055D">
      <w:pgSz w:w="11906" w:h="16838"/>
      <w:pgMar w:top="1135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1" w:fontKey="{30BCD71A-6593-4E35-AF0E-6B072AB4568C}"/>
    <w:embedBold r:id="rId2" w:fontKey="{069420E4-52E0-44E9-83D8-B4E07F5CAD03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fontKey="{40E76946-3046-4DE9-849C-10E56BF4FEF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61319"/>
    <w:multiLevelType w:val="hybridMultilevel"/>
    <w:tmpl w:val="116A4F9E"/>
    <w:lvl w:ilvl="0" w:tplc="0952E7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9"/>
    <w:rsid w:val="00024EAD"/>
    <w:rsid w:val="00052DA2"/>
    <w:rsid w:val="000F1AE9"/>
    <w:rsid w:val="00141E3E"/>
    <w:rsid w:val="00201415"/>
    <w:rsid w:val="002207FD"/>
    <w:rsid w:val="003A235E"/>
    <w:rsid w:val="00404C2B"/>
    <w:rsid w:val="00434AC5"/>
    <w:rsid w:val="00493476"/>
    <w:rsid w:val="004A055D"/>
    <w:rsid w:val="004A4F55"/>
    <w:rsid w:val="00505405"/>
    <w:rsid w:val="00523101"/>
    <w:rsid w:val="005C786C"/>
    <w:rsid w:val="005E4CAD"/>
    <w:rsid w:val="00606223"/>
    <w:rsid w:val="00650663"/>
    <w:rsid w:val="00663FDD"/>
    <w:rsid w:val="006F1284"/>
    <w:rsid w:val="00726089"/>
    <w:rsid w:val="00727911"/>
    <w:rsid w:val="007431B4"/>
    <w:rsid w:val="007D02ED"/>
    <w:rsid w:val="008261F3"/>
    <w:rsid w:val="008B4E1C"/>
    <w:rsid w:val="00951B0E"/>
    <w:rsid w:val="00A80139"/>
    <w:rsid w:val="00C97E36"/>
    <w:rsid w:val="00CC0028"/>
    <w:rsid w:val="00CD3F77"/>
    <w:rsid w:val="00D87542"/>
    <w:rsid w:val="00DD3F9E"/>
    <w:rsid w:val="00DD4B1F"/>
    <w:rsid w:val="00F24E1A"/>
    <w:rsid w:val="00F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07CB-E5FC-4E2A-8FA8-5E97081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E3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1E3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8</cp:revision>
  <cp:lastPrinted>2021-01-03T12:46:00Z</cp:lastPrinted>
  <dcterms:created xsi:type="dcterms:W3CDTF">2021-01-03T13:11:00Z</dcterms:created>
  <dcterms:modified xsi:type="dcterms:W3CDTF">2021-01-11T06:34:00Z</dcterms:modified>
</cp:coreProperties>
</file>